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D9653" w14:textId="77777777" w:rsidR="00C23FBC" w:rsidRPr="00C7525E" w:rsidRDefault="001C4258">
      <w:pPr>
        <w:rPr>
          <w:b/>
        </w:rPr>
      </w:pPr>
      <w:r>
        <w:rPr>
          <w:b/>
        </w:rPr>
        <w:t>SEASONA</w:t>
      </w:r>
      <w:r w:rsidR="00D67D25">
        <w:rPr>
          <w:b/>
        </w:rPr>
        <w:t>L MAINTENANCE &amp; REPAIR OPERATOR</w:t>
      </w:r>
    </w:p>
    <w:p w14:paraId="615CB51C" w14:textId="77777777" w:rsidR="00616FC2" w:rsidRDefault="00616FC2"/>
    <w:p w14:paraId="3C9CCD89" w14:textId="684FBCCF" w:rsidR="00616FC2" w:rsidRDefault="00616FC2" w:rsidP="00C7525E">
      <w:pPr>
        <w:jc w:val="both"/>
      </w:pPr>
      <w:r>
        <w:t>Mountain Regional Water Special Service District i</w:t>
      </w:r>
      <w:r w:rsidR="00F03DBA">
        <w:t xml:space="preserve">s accepting applications for </w:t>
      </w:r>
      <w:r w:rsidR="001C4258">
        <w:t xml:space="preserve">full-time </w:t>
      </w:r>
      <w:r w:rsidR="0089532E">
        <w:t xml:space="preserve">Seasonal Maintenance </w:t>
      </w:r>
      <w:r w:rsidR="001C4258">
        <w:t xml:space="preserve">and Repair </w:t>
      </w:r>
      <w:r w:rsidR="00B63734">
        <w:t>Operator position</w:t>
      </w:r>
      <w:r w:rsidR="006F37FB">
        <w:t>s</w:t>
      </w:r>
      <w:r w:rsidR="003F7045">
        <w:t xml:space="preserve"> </w:t>
      </w:r>
      <w:proofErr w:type="gramStart"/>
      <w:r w:rsidR="003F7045" w:rsidRPr="001B7B11">
        <w:t>from</w:t>
      </w:r>
      <w:r w:rsidR="0086279B" w:rsidRPr="001B7B11">
        <w:t xml:space="preserve"> </w:t>
      </w:r>
      <w:r w:rsidR="00801A00" w:rsidRPr="001B7B11">
        <w:t>approximately</w:t>
      </w:r>
      <w:proofErr w:type="gramEnd"/>
      <w:r w:rsidR="00801A00" w:rsidRPr="001B7B11">
        <w:t xml:space="preserve"> </w:t>
      </w:r>
      <w:r w:rsidR="00106EEA" w:rsidRPr="001B7B11">
        <w:t>May 1</w:t>
      </w:r>
      <w:r w:rsidR="001B7B11" w:rsidRPr="001B7B11">
        <w:rPr>
          <w:vertAlign w:val="superscript"/>
        </w:rPr>
        <w:t>st</w:t>
      </w:r>
      <w:r w:rsidR="001B7B11">
        <w:t xml:space="preserve"> </w:t>
      </w:r>
      <w:r w:rsidR="00106EEA" w:rsidRPr="001B7B11">
        <w:t>through</w:t>
      </w:r>
      <w:r w:rsidR="003F7045" w:rsidRPr="001B7B11">
        <w:t xml:space="preserve"> </w:t>
      </w:r>
      <w:r w:rsidR="00F03DBA" w:rsidRPr="001B7B11">
        <w:t>August 31</w:t>
      </w:r>
      <w:r w:rsidR="00106EEA" w:rsidRPr="001B7B11">
        <w:rPr>
          <w:vertAlign w:val="superscript"/>
        </w:rPr>
        <w:t>st</w:t>
      </w:r>
      <w:r w:rsidR="003F7045" w:rsidRPr="001B7B11">
        <w:t xml:space="preserve">. </w:t>
      </w:r>
      <w:r w:rsidR="00801A00" w:rsidRPr="001B7B11">
        <w:t xml:space="preserve">  </w:t>
      </w:r>
      <w:r w:rsidR="00D0445E" w:rsidRPr="001B7B11">
        <w:t>Applicants must be 1</w:t>
      </w:r>
      <w:r w:rsidR="005B17A9">
        <w:t>6</w:t>
      </w:r>
      <w:r w:rsidRPr="001B7B11">
        <w:t xml:space="preserve"> years of age and posses</w:t>
      </w:r>
      <w:r w:rsidR="0089532E" w:rsidRPr="001B7B11">
        <w:t>s a valid Utah Driver’s License.</w:t>
      </w:r>
      <w:r w:rsidR="003F7045" w:rsidRPr="001B7B11">
        <w:t xml:space="preserve"> </w:t>
      </w:r>
      <w:r w:rsidR="001C4258" w:rsidRPr="001B7B11">
        <w:t>Positions will require</w:t>
      </w:r>
      <w:r w:rsidR="003F7045" w:rsidRPr="001B7B11">
        <w:t xml:space="preserve"> considerable physical </w:t>
      </w:r>
      <w:r w:rsidR="001C4258" w:rsidRPr="001B7B11">
        <w:t xml:space="preserve">outdoor </w:t>
      </w:r>
      <w:r w:rsidR="003F7045" w:rsidRPr="001B7B11">
        <w:t>activity</w:t>
      </w:r>
      <w:r w:rsidR="001C4258" w:rsidRPr="001B7B11">
        <w:t xml:space="preserve">. </w:t>
      </w:r>
      <w:r w:rsidR="002A513E" w:rsidRPr="001B7B11">
        <w:t xml:space="preserve"> </w:t>
      </w:r>
      <w:r w:rsidR="001C4258" w:rsidRPr="001B7B11">
        <w:t xml:space="preserve">Applicants must have the ability to </w:t>
      </w:r>
      <w:r w:rsidR="003F7045" w:rsidRPr="001B7B11">
        <w:t xml:space="preserve">perform manual tasks for sustained periods of time.  </w:t>
      </w:r>
      <w:r w:rsidR="00565D57" w:rsidRPr="001B7B11">
        <w:t xml:space="preserve">Hourly </w:t>
      </w:r>
      <w:r w:rsidR="00565D57" w:rsidRPr="00B207E8">
        <w:t xml:space="preserve">wage </w:t>
      </w:r>
      <w:r w:rsidR="00565D57" w:rsidRPr="003A4959">
        <w:t>$</w:t>
      </w:r>
      <w:r w:rsidR="003A4959">
        <w:t>21</w:t>
      </w:r>
      <w:r w:rsidR="0089532E" w:rsidRPr="003A4959">
        <w:t>.</w:t>
      </w:r>
      <w:r w:rsidR="00246342" w:rsidRPr="003A4959">
        <w:t>0</w:t>
      </w:r>
      <w:r w:rsidR="00424847" w:rsidRPr="003A4959">
        <w:t>0</w:t>
      </w:r>
      <w:r w:rsidR="00F03DBA" w:rsidRPr="003A4959">
        <w:t xml:space="preserve"> - $</w:t>
      </w:r>
      <w:r w:rsidR="00826AA1" w:rsidRPr="003A4959">
        <w:t>2</w:t>
      </w:r>
      <w:r w:rsidR="003A4959">
        <w:t>3</w:t>
      </w:r>
      <w:r w:rsidR="00801A00" w:rsidRPr="003A4959">
        <w:t>.00</w:t>
      </w:r>
      <w:r w:rsidR="00246342" w:rsidRPr="00B207E8">
        <w:t xml:space="preserve"> depending</w:t>
      </w:r>
      <w:r w:rsidR="00246342">
        <w:t xml:space="preserve"> on experience</w:t>
      </w:r>
      <w:r w:rsidR="0089532E" w:rsidRPr="001B7B11">
        <w:t>.</w:t>
      </w:r>
      <w:r w:rsidRPr="001B7B11">
        <w:t xml:space="preserve"> </w:t>
      </w:r>
      <w:r w:rsidR="00501418" w:rsidRPr="001B7B11">
        <w:t xml:space="preserve"> </w:t>
      </w:r>
      <w:r w:rsidRPr="001B7B11">
        <w:t>Mountain Regional Water is a drug free workplace. Closing date</w:t>
      </w:r>
      <w:r w:rsidR="00D67D25" w:rsidRPr="001B7B11">
        <w:t>:</w:t>
      </w:r>
      <w:r w:rsidR="00C7525E" w:rsidRPr="001B7B11">
        <w:t xml:space="preserve"> </w:t>
      </w:r>
      <w:r w:rsidR="006960CA" w:rsidRPr="001B7B11">
        <w:t>U</w:t>
      </w:r>
      <w:r w:rsidR="001D1F58" w:rsidRPr="001B7B11">
        <w:t>ntil filled</w:t>
      </w:r>
      <w:r w:rsidRPr="001B7B11">
        <w:t>. EOE.</w:t>
      </w:r>
      <w:r w:rsidR="00A63DE1" w:rsidRPr="001B7B11">
        <w:t xml:space="preserve">  Only qualified applicants will be contacted.</w:t>
      </w:r>
    </w:p>
    <w:p w14:paraId="6685DCDB" w14:textId="77777777" w:rsidR="00616FC2" w:rsidRDefault="00616FC2" w:rsidP="00C7525E">
      <w:pPr>
        <w:jc w:val="both"/>
      </w:pPr>
    </w:p>
    <w:p w14:paraId="3876A077" w14:textId="649625C0" w:rsidR="00616FC2" w:rsidRDefault="00616FC2">
      <w:r>
        <w:t>Applications can be accessed</w:t>
      </w:r>
      <w:r w:rsidR="00F547D5">
        <w:t xml:space="preserve"> </w:t>
      </w:r>
      <w:r>
        <w:t xml:space="preserve">at </w:t>
      </w:r>
      <w:r w:rsidR="005B1B2F" w:rsidRPr="005B1B2F">
        <w:rPr>
          <w:b/>
          <w:bCs/>
          <w:color w:val="1F497D" w:themeColor="text2"/>
        </w:rPr>
        <w:t>www.mt</w:t>
      </w:r>
      <w:r w:rsidR="00D352B3">
        <w:rPr>
          <w:b/>
          <w:bCs/>
          <w:color w:val="1F497D" w:themeColor="text2"/>
        </w:rPr>
        <w:t>nregionalwaterutah.gov</w:t>
      </w:r>
      <w:r w:rsidR="005B1B2F" w:rsidRPr="005B1B2F">
        <w:rPr>
          <w:b/>
          <w:bCs/>
          <w:color w:val="1F497D" w:themeColor="text2"/>
        </w:rPr>
        <w:t>/employment</w:t>
      </w:r>
    </w:p>
    <w:p w14:paraId="39F6C614" w14:textId="77777777" w:rsidR="00A63DE1" w:rsidRDefault="00A63DE1"/>
    <w:p w14:paraId="4B19C6BB" w14:textId="14FA1846" w:rsidR="00A63DE1" w:rsidRDefault="00A63DE1">
      <w:r>
        <w:t>Submit applications to:</w:t>
      </w:r>
    </w:p>
    <w:p w14:paraId="36E9C921" w14:textId="77777777" w:rsidR="00D67D25" w:rsidRDefault="00D67D25"/>
    <w:p w14:paraId="41D5BE9F" w14:textId="77777777" w:rsidR="00616FC2" w:rsidRDefault="00616FC2">
      <w:r>
        <w:t>Mountain Regional Water SSD</w:t>
      </w:r>
    </w:p>
    <w:p w14:paraId="3FFEA61D" w14:textId="77777777" w:rsidR="00616FC2" w:rsidRDefault="00616FC2">
      <w:r>
        <w:t xml:space="preserve">Human Resources </w:t>
      </w:r>
    </w:p>
    <w:p w14:paraId="3E102D72" w14:textId="616B3218" w:rsidR="00D352B3" w:rsidRDefault="00D352B3">
      <w:r>
        <w:t>5739 Paintbrush Road</w:t>
      </w:r>
    </w:p>
    <w:p w14:paraId="00BCA91D" w14:textId="77777777" w:rsidR="00616FC2" w:rsidRDefault="00616FC2">
      <w:r>
        <w:t>Park City, Utah 84098</w:t>
      </w:r>
    </w:p>
    <w:p w14:paraId="60B07701" w14:textId="77777777" w:rsidR="00616FC2" w:rsidRDefault="00616FC2">
      <w:hyperlink r:id="rId6" w:history="1">
        <w:r w:rsidRPr="00456D3C">
          <w:rPr>
            <w:rStyle w:val="Hyperlink"/>
          </w:rPr>
          <w:t>hr@mtregional.org</w:t>
        </w:r>
      </w:hyperlink>
    </w:p>
    <w:p w14:paraId="6CD2476A" w14:textId="77777777" w:rsidR="00616FC2" w:rsidRDefault="00C7525E">
      <w:r>
        <w:t xml:space="preserve"> </w:t>
      </w:r>
    </w:p>
    <w:p w14:paraId="560C1647" w14:textId="77777777" w:rsidR="00826AA1" w:rsidRDefault="00826AA1" w:rsidP="00826AA1">
      <w:pPr>
        <w:rPr>
          <w:i/>
          <w:iCs/>
          <w:color w:val="943634" w:themeColor="accent2" w:themeShade="BF"/>
        </w:rPr>
      </w:pPr>
    </w:p>
    <w:p w14:paraId="55E355EC" w14:textId="54DE87C3" w:rsidR="00826AA1" w:rsidRDefault="00826AA1" w:rsidP="00826AA1">
      <w:pPr>
        <w:rPr>
          <w:i/>
          <w:iCs/>
          <w:color w:val="943634" w:themeColor="accent2" w:themeShade="BF"/>
        </w:rPr>
      </w:pPr>
    </w:p>
    <w:p w14:paraId="5A0AA1F2" w14:textId="77777777" w:rsidR="00616FC2" w:rsidRDefault="00616FC2"/>
    <w:sectPr w:rsidR="00616F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4F46A" w14:textId="77777777" w:rsidR="0098329D" w:rsidRDefault="0098329D" w:rsidP="005B1B2F">
      <w:r>
        <w:separator/>
      </w:r>
    </w:p>
  </w:endnote>
  <w:endnote w:type="continuationSeparator" w:id="0">
    <w:p w14:paraId="4D628CA9" w14:textId="77777777" w:rsidR="0098329D" w:rsidRDefault="0098329D" w:rsidP="005B1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7AC05" w14:textId="77777777" w:rsidR="005B1B2F" w:rsidRDefault="005B1B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76AD3" w14:textId="77777777" w:rsidR="005B1B2F" w:rsidRDefault="005B1B2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FE796" w14:textId="77777777" w:rsidR="005B1B2F" w:rsidRDefault="005B1B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197C2" w14:textId="77777777" w:rsidR="0098329D" w:rsidRDefault="0098329D" w:rsidP="005B1B2F">
      <w:r>
        <w:separator/>
      </w:r>
    </w:p>
  </w:footnote>
  <w:footnote w:type="continuationSeparator" w:id="0">
    <w:p w14:paraId="5CEEEA30" w14:textId="77777777" w:rsidR="0098329D" w:rsidRDefault="0098329D" w:rsidP="005B1B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0656E" w14:textId="77777777" w:rsidR="005B1B2F" w:rsidRDefault="005B1B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6F55C" w14:textId="6B0AA1C7" w:rsidR="005B1B2F" w:rsidRDefault="005B1B2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8F671" w14:textId="77777777" w:rsidR="005B1B2F" w:rsidRDefault="005B1B2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FC2"/>
    <w:rsid w:val="00043453"/>
    <w:rsid w:val="000668B0"/>
    <w:rsid w:val="00097A92"/>
    <w:rsid w:val="000A22F4"/>
    <w:rsid w:val="000B50AD"/>
    <w:rsid w:val="000F708D"/>
    <w:rsid w:val="00106EEA"/>
    <w:rsid w:val="00115FE0"/>
    <w:rsid w:val="00140165"/>
    <w:rsid w:val="001831B8"/>
    <w:rsid w:val="001B7B11"/>
    <w:rsid w:val="001C4258"/>
    <w:rsid w:val="001D1F58"/>
    <w:rsid w:val="001F5E1A"/>
    <w:rsid w:val="00203EAA"/>
    <w:rsid w:val="0023307D"/>
    <w:rsid w:val="00246342"/>
    <w:rsid w:val="002A513E"/>
    <w:rsid w:val="002C0B7E"/>
    <w:rsid w:val="00326D8D"/>
    <w:rsid w:val="00345222"/>
    <w:rsid w:val="00355E0C"/>
    <w:rsid w:val="003A4959"/>
    <w:rsid w:val="003F7045"/>
    <w:rsid w:val="00424847"/>
    <w:rsid w:val="0045158C"/>
    <w:rsid w:val="0047357A"/>
    <w:rsid w:val="004B42DD"/>
    <w:rsid w:val="00501418"/>
    <w:rsid w:val="00565D57"/>
    <w:rsid w:val="005A12F9"/>
    <w:rsid w:val="005A40F2"/>
    <w:rsid w:val="005B17A9"/>
    <w:rsid w:val="005B1B2F"/>
    <w:rsid w:val="00616FC2"/>
    <w:rsid w:val="0064108A"/>
    <w:rsid w:val="006960CA"/>
    <w:rsid w:val="006E149B"/>
    <w:rsid w:val="006F37FB"/>
    <w:rsid w:val="007355C6"/>
    <w:rsid w:val="0077754D"/>
    <w:rsid w:val="00801A00"/>
    <w:rsid w:val="00826AA1"/>
    <w:rsid w:val="0083393C"/>
    <w:rsid w:val="0086279B"/>
    <w:rsid w:val="0089532E"/>
    <w:rsid w:val="008E1B3D"/>
    <w:rsid w:val="008F4669"/>
    <w:rsid w:val="009652D2"/>
    <w:rsid w:val="0098329D"/>
    <w:rsid w:val="009F3200"/>
    <w:rsid w:val="00A63DE1"/>
    <w:rsid w:val="00AA48E1"/>
    <w:rsid w:val="00AB69FD"/>
    <w:rsid w:val="00B201D2"/>
    <w:rsid w:val="00B207E8"/>
    <w:rsid w:val="00B63734"/>
    <w:rsid w:val="00B90495"/>
    <w:rsid w:val="00BB37BB"/>
    <w:rsid w:val="00C23FBC"/>
    <w:rsid w:val="00C7525E"/>
    <w:rsid w:val="00D0445E"/>
    <w:rsid w:val="00D352B3"/>
    <w:rsid w:val="00D56093"/>
    <w:rsid w:val="00D67D25"/>
    <w:rsid w:val="00E84545"/>
    <w:rsid w:val="00F03DBA"/>
    <w:rsid w:val="00F547D5"/>
    <w:rsid w:val="00F71DC3"/>
    <w:rsid w:val="00F739D5"/>
    <w:rsid w:val="00FC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2171DAD"/>
  <w15:docId w15:val="{8472A0F1-5E65-4423-ACDB-93D5962C8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16FC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30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07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B1B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1B2F"/>
  </w:style>
  <w:style w:type="paragraph" w:styleId="Footer">
    <w:name w:val="footer"/>
    <w:basedOn w:val="Normal"/>
    <w:link w:val="FooterChar"/>
    <w:uiPriority w:val="99"/>
    <w:unhideWhenUsed/>
    <w:rsid w:val="005B1B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1B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8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r@mtregional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stacie</dc:creator>
  <cp:lastModifiedBy>Lisa Hoffman</cp:lastModifiedBy>
  <cp:revision>2</cp:revision>
  <cp:lastPrinted>2012-04-05T17:29:00Z</cp:lastPrinted>
  <dcterms:created xsi:type="dcterms:W3CDTF">2026-03-05T21:58:00Z</dcterms:created>
  <dcterms:modified xsi:type="dcterms:W3CDTF">2026-03-05T21:58:00Z</dcterms:modified>
</cp:coreProperties>
</file>